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be7ba8e7f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STANGE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1cfd0b88646e4404"/>
      <w:footerReference xmlns:r="http://schemas.openxmlformats.org/officeDocument/2006/relationships" w:type="default" r:id="R9d1191eb1722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d0b88646e4404" /><Relationship Type="http://schemas.openxmlformats.org/officeDocument/2006/relationships/footer" Target="/word/footer1.xml" Id="R9d1191eb172244fe" /></Relationships>
</file>