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9dadcfc56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MIDTRE GAULDAL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6f2ce0d1bb8a40f0"/>
      <w:footerReference xmlns:r="http://schemas.openxmlformats.org/officeDocument/2006/relationships" w:type="default" r:id="Rd722ac9767f3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ce0d1bb8a40f0" /><Relationship Type="http://schemas.openxmlformats.org/officeDocument/2006/relationships/footer" Target="/word/footer1.xml" Id="Rd722ac9767f34b0d" /></Relationships>
</file>