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f99a34082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99e3e1cdb4061"/>
      <w:footerReference xmlns:r="http://schemas.openxmlformats.org/officeDocument/2006/relationships" w:type="default" r:id="Rf8eb61b3f61e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99e3e1cdb4061" /><Relationship Type="http://schemas.openxmlformats.org/officeDocument/2006/relationships/footer" Target="/word/footer1.xml" Id="Rf8eb61b3f61e46ba" /></Relationships>
</file>