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ed1a44a49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509d5b01a3914783"/>
      <w:footerReference xmlns:r="http://schemas.openxmlformats.org/officeDocument/2006/relationships" w:type="default" r:id="R5868965002cd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d5b01a3914783" /><Relationship Type="http://schemas.openxmlformats.org/officeDocument/2006/relationships/footer" Target="/word/footer1.xml" Id="R5868965002cd4321" /></Relationships>
</file>