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986b46277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REGNSKAP - STEIN 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REGNSKAP - STEIN 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7281b04d74161"/>
      <w:footerReference xmlns:r="http://schemas.openxmlformats.org/officeDocument/2006/relationships" w:type="default" r:id="R7ac909ad88a8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7281b04d74161" /><Relationship Type="http://schemas.openxmlformats.org/officeDocument/2006/relationships/footer" Target="/word/footer1.xml" Id="R7ac909ad88a846e9" /></Relationships>
</file>