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c01033f68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SKOGROSSISTERS OG AGENTERS LANDSFORENING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SKOGROSSISTERS OG AGENTERS LANDSFORENING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b946aa7994048"/>
      <w:footerReference xmlns:r="http://schemas.openxmlformats.org/officeDocument/2006/relationships" w:type="default" r:id="R2a5e719866af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b946aa7994048" /><Relationship Type="http://schemas.openxmlformats.org/officeDocument/2006/relationships/footer" Target="/word/footer1.xml" Id="R2a5e719866af46c3" /></Relationships>
</file>