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0e8feb469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NARBUVOLL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NARBUVOLL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8859aced04128"/>
      <w:footerReference xmlns:r="http://schemas.openxmlformats.org/officeDocument/2006/relationships" w:type="default" r:id="Rbd0086253fc5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8859aced04128" /><Relationship Type="http://schemas.openxmlformats.org/officeDocument/2006/relationships/footer" Target="/word/footer1.xml" Id="Rbd0086253fc547cf" /></Relationships>
</file>