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554d927b8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VANNVERK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VANNVERK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7e3b7fede4922"/>
      <w:footerReference xmlns:r="http://schemas.openxmlformats.org/officeDocument/2006/relationships" w:type="default" r:id="Rb0fa5eed73af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7e3b7fede4922" /><Relationship Type="http://schemas.openxmlformats.org/officeDocument/2006/relationships/footer" Target="/word/footer1.xml" Id="Rb0fa5eed73af4ca4" /></Relationships>
</file>