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392884aa449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76301d1f40e94054"/>
      <w:footerReference xmlns:r="http://schemas.openxmlformats.org/officeDocument/2006/relationships" w:type="default" r:id="R5feb1cd8e353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01d1f40e94054" /><Relationship Type="http://schemas.openxmlformats.org/officeDocument/2006/relationships/footer" Target="/word/footer1.xml" Id="R5feb1cd8e35345c1" /></Relationships>
</file>