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10639cc03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ÅRVOLLVEIEN 16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ÅRVOLLVEIEN 16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6d50f028b4593"/>
      <w:footerReference xmlns:r="http://schemas.openxmlformats.org/officeDocument/2006/relationships" w:type="default" r:id="R8391a7c9b313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ÅRVOLLVEIEN 16 B AS   ·   Org.nr 970 926 283   ·   Lofthusveien 65   ·   0590 OSLO   ·   Tlf. 22 65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ÅRVOLLVEIEN 16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6d50f028b4593" /><Relationship Type="http://schemas.openxmlformats.org/officeDocument/2006/relationships/footer" Target="/word/footer1.xml" Id="R8391a7c9b31343d6" /></Relationships>
</file>