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215356a4f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SIGDAL KOMM VANN/KLOAKK-RENOVASJ</w:t>
      </w:r>
    </w:p>
    <w:sectPr>
      <w:headerReference xmlns:r="http://schemas.openxmlformats.org/officeDocument/2006/relationships" w:type="default" r:id="R22b11eee8a8244bf"/>
      <w:footerReference xmlns:r="http://schemas.openxmlformats.org/officeDocument/2006/relationships" w:type="default" r:id="R8404774da556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KOMM VANN/KLOAKK-RENOVASJ   ·   Org.nr 970 965 009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KOMM VANN/KLOAKK-RENOVASJ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11eee8a8244bf" /><Relationship Type="http://schemas.openxmlformats.org/officeDocument/2006/relationships/footer" Target="/word/footer1.xml" Id="R8404774da5564a76" /></Relationships>
</file>