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2da774973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FINSETH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FINSETH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4344860bcd475b"/>
      <w:footerReference xmlns:r="http://schemas.openxmlformats.org/officeDocument/2006/relationships" w:type="default" r:id="R985e1ffb4cd4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344860bcd475b" /><Relationship Type="http://schemas.openxmlformats.org/officeDocument/2006/relationships/footer" Target="/word/footer1.xml" Id="R985e1ffb4cd44fd1" /></Relationships>
</file>