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2ab6f5f1a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JOHNNY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Lyngseidet,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JOHNNY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241e52d2b479d"/>
      <w:footerReference xmlns:r="http://schemas.openxmlformats.org/officeDocument/2006/relationships" w:type="default" r:id="Rd5eddc3f5179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JOHNNY HANSEN AS   ·   Org.nr 970 996 478   ·   Øvre Jensvoll vei 3   ·   9060 LYNGSEIDET   ·   Tlf. 77710414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JOHNNY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241e52d2b479d" /><Relationship Type="http://schemas.openxmlformats.org/officeDocument/2006/relationships/footer" Target="/word/footer1.xml" Id="Rd5eddc3f517949db" /></Relationships>
</file>