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aeb815a5c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a434f1ff41604f41"/>
      <w:footerReference xmlns:r="http://schemas.openxmlformats.org/officeDocument/2006/relationships" w:type="default" r:id="R8a4b545cf24c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4f1ff41604f41" /><Relationship Type="http://schemas.openxmlformats.org/officeDocument/2006/relationships/footer" Target="/word/footer1.xml" Id="R8a4b545cf24c4771" /></Relationships>
</file>