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3710424dc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HEDMARK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HEDMARK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cb8c808f1140bb"/>
      <w:footerReference xmlns:r="http://schemas.openxmlformats.org/officeDocument/2006/relationships" w:type="default" r:id="Rfcdad9662713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HEDMARK PENSJONSKASSE   ·   Org.nr 971 000 236   ·   Strandgata 15   ·   2317 HAMAR   ·   Tlf. 62 51 20 00   ·   jan.fredrik.nordby@gabler.no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HEDMARK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b8c808f1140bb" /><Relationship Type="http://schemas.openxmlformats.org/officeDocument/2006/relationships/footer" Target="/word/footer1.xml" Id="Rfcdad96627134bdc" /></Relationships>
</file>