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a8ee8e9db4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518b8713f2814f40"/>
      <w:footerReference xmlns:r="http://schemas.openxmlformats.org/officeDocument/2006/relationships" w:type="default" r:id="R599fa9d41891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8b8713f2814f40" /><Relationship Type="http://schemas.openxmlformats.org/officeDocument/2006/relationships/footer" Target="/word/footer1.xml" Id="R599fa9d418914ca4" /></Relationships>
</file>