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718ad455e49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KSB UTVIKLING AS</w:t>
      </w:r>
    </w:p>
    <w:sectPr>
      <w:headerReference xmlns:r="http://schemas.openxmlformats.org/officeDocument/2006/relationships" w:type="default" r:id="Rcbf7115b30064b9b"/>
      <w:footerReference xmlns:r="http://schemas.openxmlformats.org/officeDocument/2006/relationships" w:type="default" r:id="Rc130cac6c04a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UTVIKLING AS   ·   Org.nr 971 070 439   ·   Dybedalsveien 30   ·   4877 GRIMSTAD   ·   Tlf. 91 12 82 29   ·   bernt-ja@online.no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7115b30064b9b" /><Relationship Type="http://schemas.openxmlformats.org/officeDocument/2006/relationships/footer" Target="/word/footer1.xml" Id="Rc130cac6c04a4eb2" /></Relationships>
</file>