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0450c136e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7490ef3ee04644aa"/>
      <w:footerReference xmlns:r="http://schemas.openxmlformats.org/officeDocument/2006/relationships" w:type="default" r:id="R63b96f00d9cc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0ef3ee04644aa" /><Relationship Type="http://schemas.openxmlformats.org/officeDocument/2006/relationships/footer" Target="/word/footer1.xml" Id="R63b96f00d9cc4d97" /></Relationships>
</file>