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4dedb7200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6da9dd22cc5c4367"/>
      <w:footerReference xmlns:r="http://schemas.openxmlformats.org/officeDocument/2006/relationships" w:type="default" r:id="R65637e651216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9dd22cc5c4367" /><Relationship Type="http://schemas.openxmlformats.org/officeDocument/2006/relationships/footer" Target="/word/footer1.xml" Id="R65637e6512164d0c" /></Relationships>
</file>