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ede9b75b8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JERNBANEFORBUND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JERNBANEFORBUND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753d386d7648e8"/>
      <w:footerReference xmlns:r="http://schemas.openxmlformats.org/officeDocument/2006/relationships" w:type="default" r:id="R4eb8f70894aa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53d386d7648e8" /><Relationship Type="http://schemas.openxmlformats.org/officeDocument/2006/relationships/footer" Target="/word/footer1.xml" Id="R4eb8f70894aa420f" /></Relationships>
</file>