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6aa6b09988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FAGFORBUNDET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FAGFORBUNDET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db19926be74560"/>
      <w:footerReference xmlns:r="http://schemas.openxmlformats.org/officeDocument/2006/relationships" w:type="default" r:id="Readd646adc8a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b19926be74560" /><Relationship Type="http://schemas.openxmlformats.org/officeDocument/2006/relationships/footer" Target="/word/footer1.xml" Id="Readd646adc8a4d89" /></Relationships>
</file>