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3ca7bd4e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facf9a8ed98e44a5"/>
      <w:footerReference xmlns:r="http://schemas.openxmlformats.org/officeDocument/2006/relationships" w:type="default" r:id="Rcfd0dc88d3df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f9a8ed98e44a5" /><Relationship Type="http://schemas.openxmlformats.org/officeDocument/2006/relationships/footer" Target="/word/footer1.xml" Id="Rcfd0dc88d3df4458" /></Relationships>
</file>