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75876e37a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c3ad9e6300bc4b57"/>
      <w:footerReference xmlns:r="http://schemas.openxmlformats.org/officeDocument/2006/relationships" w:type="default" r:id="Rc64cbe611685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d9e6300bc4b57" /><Relationship Type="http://schemas.openxmlformats.org/officeDocument/2006/relationships/footer" Target="/word/footer1.xml" Id="Rc64cbe6116854c4b" /></Relationships>
</file>