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f0a530e94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f2ae0a7ca48f2"/>
      <w:footerReference xmlns:r="http://schemas.openxmlformats.org/officeDocument/2006/relationships" w:type="default" r:id="R90ad6536e3a1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f2ae0a7ca48f2" /><Relationship Type="http://schemas.openxmlformats.org/officeDocument/2006/relationships/footer" Target="/word/footer1.xml" Id="R90ad6536e3a1467e" /></Relationships>
</file>