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c199c1bf0e49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GRIMSØEN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GRIMSØEN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531be2015e45f0"/>
      <w:footerReference xmlns:r="http://schemas.openxmlformats.org/officeDocument/2006/relationships" w:type="default" r:id="R1cd74cbaa08a49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GRIMSØEN AS   ·   Org.nr 971 133 287   ·   Dusaveien 38   ·   1747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31be2015e45f0" /><Relationship Type="http://schemas.openxmlformats.org/officeDocument/2006/relationships/footer" Target="/word/footer1.xml" Id="R1cd74cbaa08a493c" /></Relationships>
</file>