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08ded51e0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LUCELLUM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LUCELLUM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64a3fb2cc04052"/>
      <w:footerReference xmlns:r="http://schemas.openxmlformats.org/officeDocument/2006/relationships" w:type="default" r:id="Rc4bf7050cfb3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LUCELLUM AS   ·   Org.nr 971 221 119   ·   Skogholtveien 23B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LUCELLUM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4a3fb2cc04052" /><Relationship Type="http://schemas.openxmlformats.org/officeDocument/2006/relationships/footer" Target="/word/footer1.xml" Id="Rc4bf7050cfb34f41" /></Relationships>
</file>