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a2ed3dd95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OCTOPUS HELLVIK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d5566626a88446ec"/>
      <w:footerReference xmlns:r="http://schemas.openxmlformats.org/officeDocument/2006/relationships" w:type="default" r:id="Rd0b37a8c4324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66626a88446ec" /><Relationship Type="http://schemas.openxmlformats.org/officeDocument/2006/relationships/footer" Target="/word/footer1.xml" Id="Rd0b37a8c43244f11" /></Relationships>
</file>