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3779ba83041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HOVEDORGANISASJONEN KA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HOVEDORGANISASJONEN KA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4cb4cd5c1e4de2"/>
      <w:footerReference xmlns:r="http://schemas.openxmlformats.org/officeDocument/2006/relationships" w:type="default" r:id="R1e60904dfc0c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HOVEDORGANISASJONEN KA   ·   Org.nr 971 273 003   ·   Oslo gate 40   ·   0192 OSLO   ·   Tlf. 23 08 14 00   ·   ka@ka.no   ·   www.ka.no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HOVEDORGANISASJONEN KA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cb4cd5c1e4de2" /><Relationship Type="http://schemas.openxmlformats.org/officeDocument/2006/relationships/footer" Target="/word/footer1.xml" Id="R1e60904dfc0c4cd5" /></Relationships>
</file>