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a44ad557443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95aa9c1231864ee3"/>
      <w:footerReference xmlns:r="http://schemas.openxmlformats.org/officeDocument/2006/relationships" w:type="default" r:id="Rf6ef104f91ec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a9c1231864ee3" /><Relationship Type="http://schemas.openxmlformats.org/officeDocument/2006/relationships/footer" Target="/word/footer1.xml" Id="Rf6ef104f91ec4098" /></Relationships>
</file>