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c8ec3d6ac4a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HOVEDORGANISASJONEN KA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47c0e7455b354f1b"/>
      <w:footerReference xmlns:r="http://schemas.openxmlformats.org/officeDocument/2006/relationships" w:type="default" r:id="Rd3433676eb11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0e7455b354f1b" /><Relationship Type="http://schemas.openxmlformats.org/officeDocument/2006/relationships/footer" Target="/word/footer1.xml" Id="Rd3433676eb1141bc" /></Relationships>
</file>