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5838a6265545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RENDALEN KOMMUNESKOGER KF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Rendalen,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RENDALEN KOMMUNESKOGER KF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2e57d1cee54005"/>
      <w:footerReference xmlns:r="http://schemas.openxmlformats.org/officeDocument/2006/relationships" w:type="default" r:id="Rf30bb996d6c240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RENDALEN KOMMUNESKOGER KF   ·   Org.nr 971 296 526   ·   Hanestadveien 1   ·   2484 RENDALEN   ·   may.britt.haugen@rendalen.kommune.no   ·   www.rendalen.kommune.no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RENDALEN KOMMUNESKOGER KF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2e57d1cee54005" /><Relationship Type="http://schemas.openxmlformats.org/officeDocument/2006/relationships/footer" Target="/word/footer1.xml" Id="Rf30bb996d6c24074" /></Relationships>
</file>