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a2d740752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HELMICH JANSON OG MARCIA JANSONS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HELMICH JANSON OG MARCIA JANSONS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1447ff18d4e44"/>
      <w:footerReference xmlns:r="http://schemas.openxmlformats.org/officeDocument/2006/relationships" w:type="default" r:id="R933f6e8115d9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1447ff18d4e44" /><Relationship Type="http://schemas.openxmlformats.org/officeDocument/2006/relationships/footer" Target="/word/footer1.xml" Id="R933f6e8115d94c70" /></Relationships>
</file>