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a8b0fbbcd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MISJONSHUS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MISJONSHUS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30e7db8a94117"/>
      <w:footerReference xmlns:r="http://schemas.openxmlformats.org/officeDocument/2006/relationships" w:type="default" r:id="Rf7ff3082359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30e7db8a94117" /><Relationship Type="http://schemas.openxmlformats.org/officeDocument/2006/relationships/footer" Target="/word/footer1.xml" Id="Rf7ff3082359b49bc" /></Relationships>
</file>