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274314636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PRESSEKONTOR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PRESSEKONTOR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84f6e40504c1f"/>
      <w:footerReference xmlns:r="http://schemas.openxmlformats.org/officeDocument/2006/relationships" w:type="default" r:id="R14f497d37802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PRESSEKONTOR   ·   Org.nr 971 422 858   ·   St. Olavs gate 24   ·   0166 OSLO   ·   kpk@kpk.no   ·   kpk.no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PRESSEKONTOR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84f6e40504c1f" /><Relationship Type="http://schemas.openxmlformats.org/officeDocument/2006/relationships/footer" Target="/word/footer1.xml" Id="R14f497d3780248f2" /></Relationships>
</file>