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5cd2d69924e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JOSEPHINES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JOSEPHINES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225a32d2124e1e"/>
      <w:footerReference xmlns:r="http://schemas.openxmlformats.org/officeDocument/2006/relationships" w:type="default" r:id="Rac7e1a114250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JOSEPHINES STIFTELSE   ·   Org.nr 971 428 961   ·   Rytterveien 78   ·   4046 HAFRSFJORD   ·   Tlf. 51 53 74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JOSEPHINES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25a32d2124e1e" /><Relationship Type="http://schemas.openxmlformats.org/officeDocument/2006/relationships/footer" Target="/word/footer1.xml" Id="Rac7e1a1142504044" /></Relationships>
</file>