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714cb8b70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DIGNI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DIGNI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dbfcc41a54bd7"/>
      <w:footerReference xmlns:r="http://schemas.openxmlformats.org/officeDocument/2006/relationships" w:type="default" r:id="R49ebe9a15b6a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dbfcc41a54bd7" /><Relationship Type="http://schemas.openxmlformats.org/officeDocument/2006/relationships/footer" Target="/word/footer1.xml" Id="R49ebe9a15b6a4c8c" /></Relationships>
</file>