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2d82bee50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da2818e14a1542aa"/>
      <w:footerReference xmlns:r="http://schemas.openxmlformats.org/officeDocument/2006/relationships" w:type="default" r:id="R5abb9ff0fd6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818e14a1542aa" /><Relationship Type="http://schemas.openxmlformats.org/officeDocument/2006/relationships/footer" Target="/word/footer1.xml" Id="R5abb9ff0fd6d440c" /></Relationships>
</file>