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39eb8b8b6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2ffe7fe704184"/>
      <w:footerReference xmlns:r="http://schemas.openxmlformats.org/officeDocument/2006/relationships" w:type="default" r:id="R55d3bb698ded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2ffe7fe704184" /><Relationship Type="http://schemas.openxmlformats.org/officeDocument/2006/relationships/footer" Target="/word/footer1.xml" Id="R55d3bb698ded4d72" /></Relationships>
</file>