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d24ed7773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STORTINGET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c07370dc51484fa1"/>
      <w:footerReference xmlns:r="http://schemas.openxmlformats.org/officeDocument/2006/relationships" w:type="default" r:id="Rb60ab8c274dd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370dc51484fa1" /><Relationship Type="http://schemas.openxmlformats.org/officeDocument/2006/relationships/footer" Target="/word/footer1.xml" Id="Rb60ab8c274dd4787" /></Relationships>
</file>