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c4bb29a3b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dc767a2cbc504da1"/>
      <w:footerReference xmlns:r="http://schemas.openxmlformats.org/officeDocument/2006/relationships" w:type="default" r:id="R77f84bcd70d9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67a2cbc504da1" /><Relationship Type="http://schemas.openxmlformats.org/officeDocument/2006/relationships/footer" Target="/word/footer1.xml" Id="R77f84bcd70d94271" /></Relationships>
</file>