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d1b7df5ce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DIAKONHJEMMET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DIAKONHJEMMET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40baef7c747a8"/>
      <w:footerReference xmlns:r="http://schemas.openxmlformats.org/officeDocument/2006/relationships" w:type="default" r:id="Ra5b7fa1f6e9e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40baef7c747a8" /><Relationship Type="http://schemas.openxmlformats.org/officeDocument/2006/relationships/footer" Target="/word/footer1.xml" Id="Ra5b7fa1f6e9e4968" /></Relationships>
</file>