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b58d86bb0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PERSONELLSERVICE TRØNDELAG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PERSONELLSERVICE TRØNDELAG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022c036614422"/>
      <w:footerReference xmlns:r="http://schemas.openxmlformats.org/officeDocument/2006/relationships" w:type="default" r:id="R0b5d9f4ed460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022c036614422" /><Relationship Type="http://schemas.openxmlformats.org/officeDocument/2006/relationships/footer" Target="/word/footer1.xml" Id="R0b5d9f4ed4604b91" /></Relationships>
</file>