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6df3fd67a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2e5548e716d24166"/>
      <w:footerReference xmlns:r="http://schemas.openxmlformats.org/officeDocument/2006/relationships" w:type="default" r:id="R022a8da03d4c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548e716d24166" /><Relationship Type="http://schemas.openxmlformats.org/officeDocument/2006/relationships/footer" Target="/word/footer1.xml" Id="R022a8da03d4c4f11" /></Relationships>
</file>