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090ea1a3c74b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BAKKETUN FOLKEHØGSKOLE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BAKKETUN FOLKEHØGSKOLE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5c798440c74d59"/>
      <w:footerReference xmlns:r="http://schemas.openxmlformats.org/officeDocument/2006/relationships" w:type="default" r:id="R22100d6e8ee346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BAKKETUN FOLKEHØGSKOLE   ·   Org.nr 971 576 162   ·   Volhaugvegen 40   ·   7654 VERDAL   ·   Tlf. 74 04 91 00   ·   adm@bakketun.fhs.no   ·   www.bakketun.fhs.no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BAKKETUN FOLKEHØGSKOLE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5c798440c74d59" /><Relationship Type="http://schemas.openxmlformats.org/officeDocument/2006/relationships/footer" Target="/word/footer1.xml" Id="R22100d6e8ee346bf" /></Relationships>
</file>