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df8e0818c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2ddfbb3814234372"/>
      <w:footerReference xmlns:r="http://schemas.openxmlformats.org/officeDocument/2006/relationships" w:type="default" r:id="R011eeb6c681b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bb3814234372" /><Relationship Type="http://schemas.openxmlformats.org/officeDocument/2006/relationships/footer" Target="/word/footer1.xml" Id="R011eeb6c681b4a72" /></Relationships>
</file>