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c8bafea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ODYSSY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c331e416e4d54b3b"/>
      <w:footerReference xmlns:r="http://schemas.openxmlformats.org/officeDocument/2006/relationships" w:type="default" r:id="R886e7726d87b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e416e4d54b3b" /><Relationship Type="http://schemas.openxmlformats.org/officeDocument/2006/relationships/footer" Target="/word/footer1.xml" Id="R886e7726d87b4066" /></Relationships>
</file>