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2f846fd5f46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1d85dbfcae724307"/>
      <w:footerReference xmlns:r="http://schemas.openxmlformats.org/officeDocument/2006/relationships" w:type="default" r:id="R09287297e1644c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5dbfcae724307" /><Relationship Type="http://schemas.openxmlformats.org/officeDocument/2006/relationships/footer" Target="/word/footer1.xml" Id="R09287297e1644c11" /></Relationships>
</file>