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2193d5ff9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FORETAKSKONSULENTER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a45b5a41b8f64386"/>
      <w:footerReference xmlns:r="http://schemas.openxmlformats.org/officeDocument/2006/relationships" w:type="default" r:id="R5bc579e00e6a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b5a41b8f64386" /><Relationship Type="http://schemas.openxmlformats.org/officeDocument/2006/relationships/footer" Target="/word/footer1.xml" Id="R5bc579e00e6a42c7" /></Relationships>
</file>