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fcb5dbe5f4b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RUDLAND DAGLIGVARE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RUDLAND DAGLIGVARE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8cbad56b9b413a"/>
      <w:footerReference xmlns:r="http://schemas.openxmlformats.org/officeDocument/2006/relationships" w:type="default" r:id="Rf5223421a6d44a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RUDLAND DAGLIGVARE AS   ·   Org.nr 971 643 269   ·   2642 KVAM   ·   Tlf. 612 94025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RUDLAND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cbad56b9b413a" /><Relationship Type="http://schemas.openxmlformats.org/officeDocument/2006/relationships/footer" Target="/word/footer1.xml" Id="Rf5223421a6d44af8" /></Relationships>
</file>