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73138b5f6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b6b799a0cf1c4258"/>
      <w:footerReference xmlns:r="http://schemas.openxmlformats.org/officeDocument/2006/relationships" w:type="default" r:id="R81fbbfa2d604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799a0cf1c4258" /><Relationship Type="http://schemas.openxmlformats.org/officeDocument/2006/relationships/footer" Target="/word/footer1.xml" Id="R81fbbfa2d6044c3b" /></Relationships>
</file>